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3" w:type="dxa"/>
        <w:jc w:val="center"/>
        <w:tblBorders>
          <w:top w:val="none" w:sz="0" w:space="0" w:color="auto"/>
        </w:tblBorders>
        <w:tblLook w:val="04A0"/>
      </w:tblPr>
      <w:tblGrid>
        <w:gridCol w:w="2655"/>
        <w:gridCol w:w="4312"/>
        <w:gridCol w:w="2636"/>
      </w:tblGrid>
      <w:tr w:rsidR="00A211B0" w:rsidRPr="00ED63FE" w:rsidTr="3F2DACE9">
        <w:trPr>
          <w:trHeight w:val="711"/>
          <w:jc w:val="center"/>
        </w:trPr>
        <w:tc>
          <w:tcPr>
            <w:tcW w:w="9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1B0" w:rsidRPr="00ED63FE" w:rsidRDefault="00ED63FE" w:rsidP="002815A5">
            <w:pPr>
              <w:tabs>
                <w:tab w:val="left" w:pos="3946"/>
                <w:tab w:val="center" w:pos="4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815A5">
              <w:rPr>
                <w:rFonts w:ascii="Times New Roman" w:hAnsi="Times New Roman" w:cs="Times New Roman"/>
                <w:sz w:val="24"/>
                <w:szCs w:val="24"/>
              </w:rPr>
              <w:t>EK-4</w:t>
            </w:r>
          </w:p>
          <w:p w:rsidR="00A211B0" w:rsidRPr="00ED63FE" w:rsidRDefault="00ED63FE" w:rsidP="007E17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TAKVİM</w:t>
            </w:r>
          </w:p>
        </w:tc>
      </w:tr>
      <w:tr w:rsidR="00A211B0" w:rsidRPr="00ED63FE" w:rsidTr="3F2DACE9">
        <w:trPr>
          <w:trHeight w:val="822"/>
          <w:jc w:val="center"/>
        </w:trPr>
        <w:tc>
          <w:tcPr>
            <w:tcW w:w="2655" w:type="dxa"/>
            <w:tcBorders>
              <w:top w:val="single" w:sz="4" w:space="0" w:color="auto"/>
            </w:tcBorders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Öğretmenlik Alan Bilgisi Testi (ÖABT) 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shd w:val="clear" w:color="auto" w:fill="FFFFFF"/>
              </w:rPr>
              <w:t>Gerektirmeyen</w:t>
            </w:r>
            <w:r w:rsidR="00ED63FE"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Alan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lar </w:t>
            </w:r>
            <w:r w:rsidR="00ED63FE"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Bakımından</w:t>
            </w:r>
          </w:p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(KPSS</w:t>
            </w:r>
            <w:r w:rsidR="00E701E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P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A211B0" w:rsidRPr="00ED63FE" w:rsidRDefault="00A211B0" w:rsidP="007E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7E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D63FE" w:rsidRPr="00ED63FE" w:rsidRDefault="00ED63FE" w:rsidP="00ED63FE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Öğretmenlik Alan Bilgisi Testi (ÖABT) 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shd w:val="clear" w:color="auto" w:fill="FFFFFF"/>
              </w:rPr>
              <w:t>Gerektiren</w:t>
            </w:r>
            <w:r w:rsidR="00ED63FE"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Alanlar Bakımından </w:t>
            </w:r>
          </w:p>
          <w:p w:rsidR="00ED63FE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(KPSS</w:t>
            </w:r>
            <w:r w:rsidR="00E701E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P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121)</w:t>
            </w:r>
          </w:p>
        </w:tc>
      </w:tr>
      <w:tr w:rsidR="00A211B0" w:rsidRPr="00ED63FE" w:rsidTr="3F2DACE9">
        <w:trPr>
          <w:trHeight w:val="877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12" w:type="dxa"/>
          </w:tcPr>
          <w:p w:rsidR="00ED63FE" w:rsidRDefault="00ED63FE" w:rsidP="00ED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="00ED63FE">
              <w:rPr>
                <w:rFonts w:ascii="Times New Roman" w:hAnsi="Times New Roman" w:cs="Times New Roman"/>
                <w:b/>
                <w:sz w:val="24"/>
                <w:szCs w:val="24"/>
              </w:rPr>
              <w:t>lem</w:t>
            </w:r>
          </w:p>
        </w:tc>
        <w:tc>
          <w:tcPr>
            <w:tcW w:w="2636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FE" w:rsidRDefault="00ED63FE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08 / 08 / 2016</w:t>
            </w: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11 / 08 / 2016</w:t>
            </w: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ED63FE" w:rsidRDefault="00ED63FE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Ön Başvuru Alınması</w:t>
            </w: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Sözlü Sınav Merkezleri</w:t>
            </w:r>
            <w:r w:rsidR="00ED63FE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İlanı</w:t>
            </w: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Merkezi 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>Tercihlerinin Alınması</w:t>
            </w:r>
          </w:p>
        </w:tc>
        <w:tc>
          <w:tcPr>
            <w:tcW w:w="2636" w:type="dxa"/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E173A">
              <w:rPr>
                <w:rFonts w:ascii="Times New Roman" w:hAnsi="Times New Roman" w:cs="Times New Roman"/>
                <w:sz w:val="24"/>
                <w:szCs w:val="24"/>
              </w:rPr>
              <w:t xml:space="preserve"> / 09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  <w:p w:rsidR="00A211B0" w:rsidRPr="00ED63FE" w:rsidRDefault="00914BA4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173A">
              <w:rPr>
                <w:rFonts w:ascii="Times New Roman" w:hAnsi="Times New Roman" w:cs="Times New Roman"/>
                <w:sz w:val="24"/>
                <w:szCs w:val="24"/>
              </w:rPr>
              <w:t xml:space="preserve"> / 09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FE" w:rsidRPr="00ED63FE" w:rsidRDefault="00ED63FE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0B3B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12 / 08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Adayların Sözlü Sınava Alınacakları Sınav Merkezlerinin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İlanı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E2" w:rsidRPr="000B3BE2" w:rsidRDefault="00914BA4" w:rsidP="000B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09</w:t>
            </w:r>
            <w:r w:rsidR="3F2DACE9" w:rsidRPr="3F2DA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5474EBE9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4EBE9">
              <w:rPr>
                <w:rFonts w:ascii="Times New Roman" w:eastAsia="Times New Roman" w:hAnsi="Times New Roman" w:cs="Times New Roman"/>
                <w:sz w:val="24"/>
                <w:szCs w:val="24"/>
              </w:rPr>
              <w:t>15 / 08 / 2016</w:t>
            </w: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26 / 08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Sözlü Sınavların Yapılması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3F2DACE9" w:rsidRPr="3F2DA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09 /2016</w:t>
            </w: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14BA4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 Sınav Sonuçlarının 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>İlanı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4" w:rsidRPr="00ED63FE" w:rsidRDefault="00914BA4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  <w:p w:rsidR="00A211B0" w:rsidRPr="00ED63FE" w:rsidRDefault="00934026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4BA4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 Sınav Sonuçlarına İlişkin 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>İtirazların Alınması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  <w:p w:rsidR="00A211B0" w:rsidRPr="00ED63FE" w:rsidRDefault="00934026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14BA4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/ 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İtirazların Sonuçlandırılması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/ 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4" w:rsidRPr="00ED63FE" w:rsidRDefault="00914BA4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/ 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  <w:p w:rsidR="00A211B0" w:rsidRPr="00ED63FE" w:rsidRDefault="00914BA4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/ 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Atama Tercihlerinin Alınması</w:t>
            </w:r>
          </w:p>
        </w:tc>
        <w:tc>
          <w:tcPr>
            <w:tcW w:w="2636" w:type="dxa"/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/ 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/ 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14BA4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10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Atama Sonuçlarının Açıklanması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10 / 2016</w:t>
            </w:r>
          </w:p>
        </w:tc>
      </w:tr>
    </w:tbl>
    <w:p w:rsidR="007E173A" w:rsidRPr="00ED63FE" w:rsidRDefault="000B3BE2" w:rsidP="00E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ÖABT 20 Ağustos </w:t>
      </w:r>
      <w:r w:rsidR="00215B84">
        <w:rPr>
          <w:rFonts w:ascii="Times New Roman" w:hAnsi="Times New Roman" w:cs="Times New Roman"/>
          <w:sz w:val="24"/>
          <w:szCs w:val="24"/>
        </w:rPr>
        <w:t xml:space="preserve">2016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tarihinde yapılacağından KPSSP121 puan türü ile atanabilecek öğretmen adayları için sağdaki takvim oluşturulmuştur. </w:t>
      </w:r>
    </w:p>
    <w:sectPr w:rsidR="007E173A" w:rsidRPr="00ED63FE" w:rsidSect="00026D89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A211B0"/>
    <w:rsid w:val="00026D89"/>
    <w:rsid w:val="000B3BE2"/>
    <w:rsid w:val="00215B84"/>
    <w:rsid w:val="0025259C"/>
    <w:rsid w:val="002815A5"/>
    <w:rsid w:val="002E25F9"/>
    <w:rsid w:val="00351ABC"/>
    <w:rsid w:val="007164C4"/>
    <w:rsid w:val="007B5E33"/>
    <w:rsid w:val="007E173A"/>
    <w:rsid w:val="00842C63"/>
    <w:rsid w:val="00914BA4"/>
    <w:rsid w:val="00934026"/>
    <w:rsid w:val="009B3D2C"/>
    <w:rsid w:val="00A211B0"/>
    <w:rsid w:val="00A9205C"/>
    <w:rsid w:val="00CC1273"/>
    <w:rsid w:val="00D21D96"/>
    <w:rsid w:val="00E701E4"/>
    <w:rsid w:val="00ED63FE"/>
    <w:rsid w:val="00F22BE4"/>
    <w:rsid w:val="3F2DACE9"/>
    <w:rsid w:val="5474E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B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B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OZBEK</dc:creator>
  <cp:lastModifiedBy>DYS</cp:lastModifiedBy>
  <cp:revision>2</cp:revision>
  <cp:lastPrinted>2016-08-04T12:34:00Z</cp:lastPrinted>
  <dcterms:created xsi:type="dcterms:W3CDTF">2016-08-08T08:18:00Z</dcterms:created>
  <dcterms:modified xsi:type="dcterms:W3CDTF">2016-08-08T08:18:00Z</dcterms:modified>
</cp:coreProperties>
</file>